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de-DE"/>
        </w:rPr>
        <w:t>NOM PRENOM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de-DE"/>
        </w:rPr>
        <w:t>ADRESSE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TELEPHONE</w:t>
        <w:tab/>
        <w:tab/>
        <w:tab/>
        <w:tab/>
        <w:tab/>
        <w:tab/>
        <w:tab/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cs="Times New Roman" w:hAnsi="Times New Roman" w:eastAsia="Times New Roman"/>
          <w:color w:val="000000"/>
          <w:u w:color="00000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  <w:lang w:val="fr-FR"/>
        </w:rPr>
        <w:tab/>
        <w:tab/>
        <w:tab/>
        <w:tab/>
        <w:tab/>
        <w:tab/>
        <w:tab/>
        <w:tab/>
        <w:t>Toulouse, le 28 Septembre 2016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 xml:space="preserve">OBJET : Mesures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>destination des femmes enceintes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fr-FR"/>
        </w:rPr>
        <w:t>Madame, Monsieur,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fr-FR"/>
        </w:rPr>
        <w:t>Je souhaite b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ficier des mesures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destination des femmes enceintes mises en place depuis 2006 dans 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it-IT"/>
        </w:rPr>
        <w:t>accord d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entreprise CEMP de la n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gociation annuelle obligatoire (article 1).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>A savoir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: R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>duction d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 xml:space="preserve">une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 xml:space="preserve">½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>heure par jour, au choix de la salari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>e le matin ou le soir, pendant le 6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>me mois de grossesse (5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 xml:space="preserve">me mois +1 jour).   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>A cet effet, je vous informe de mon d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>sir de b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>ficier de cette mesure (pr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 xml:space="preserve">ciser le matin ou le soir)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fr-FR"/>
        </w:rPr>
        <w:t>compter du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fr-FR"/>
        </w:rPr>
        <w:t xml:space="preserve"> …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..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fr-FR"/>
        </w:rPr>
        <w:t>Dans 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attente de votre 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ponse, je vous prie d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</w:rPr>
        <w:t>agr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er, Madame, Monsieur, 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expression de mes respectueuses salutations.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cs="Times New Roman" w:hAnsi="Times New Roman" w:eastAsia="Times New Roman"/>
          <w:color w:val="000000"/>
          <w:u w:color="000000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de-DE"/>
        </w:rPr>
        <w:t>NOM PRENOM</w:t>
      </w:r>
    </w:p>
    <w:p>
      <w:pPr>
        <w:pStyle w:val="Corps"/>
      </w:pPr>
      <w:r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rtl w:val="0"/>
        </w:rPr>
        <w:tab/>
        <w:tab/>
        <w:tab/>
        <w:tab/>
        <w:tab/>
        <w:tab/>
        <w:t xml:space="preserve">    SIGNATURE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