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7D" w:rsidRDefault="00305B7D">
      <w:r>
        <w:t>Nom Prénom</w:t>
      </w:r>
    </w:p>
    <w:p w:rsidR="007A7E87" w:rsidRDefault="00305B7D">
      <w:r>
        <w:t>Adresse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lieu et date</w:t>
      </w:r>
    </w:p>
    <w:p w:rsidR="00BA3A54" w:rsidRDefault="00BA3A54"/>
    <w:p w:rsidR="00BA3A54" w:rsidRDefault="00BA3A54"/>
    <w:p w:rsidR="00BA3A54" w:rsidRDefault="00BA3A54"/>
    <w:p w:rsidR="00BA3A54" w:rsidRDefault="00BA3A54"/>
    <w:p w:rsidR="00BA3A54" w:rsidRDefault="00BA3A54">
      <w:r>
        <w:tab/>
      </w:r>
      <w:r>
        <w:tab/>
      </w:r>
      <w:r>
        <w:tab/>
      </w:r>
      <w:r>
        <w:tab/>
      </w:r>
      <w:r>
        <w:tab/>
        <w:t>A</w:t>
      </w:r>
    </w:p>
    <w:p w:rsidR="00596219" w:rsidRDefault="00596219" w:rsidP="005962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 ou Me</w:t>
      </w:r>
    </w:p>
    <w:p w:rsidR="00BA3A54" w:rsidRDefault="00596219" w:rsidP="00596219">
      <w:pPr>
        <w:ind w:left="3540"/>
      </w:pPr>
      <w:r>
        <w:t xml:space="preserve"> (</w:t>
      </w:r>
      <w:r w:rsidR="00BA3A54">
        <w:t>Directeur développement et pilotage RH de la CEMP</w:t>
      </w:r>
      <w:r>
        <w:t>)</w:t>
      </w:r>
    </w:p>
    <w:p w:rsidR="00BA3A54" w:rsidRDefault="00BA3A54"/>
    <w:p w:rsidR="00BA3A54" w:rsidRDefault="00BA3A54"/>
    <w:p w:rsidR="00BA3A54" w:rsidRDefault="00BA3A54"/>
    <w:p w:rsidR="00BA3A54" w:rsidRDefault="00596219">
      <w:r>
        <w:t>Mr ou Me</w:t>
      </w:r>
      <w:bookmarkStart w:id="0" w:name="_GoBack"/>
      <w:bookmarkEnd w:id="0"/>
      <w:r>
        <w:t>,</w:t>
      </w:r>
    </w:p>
    <w:p w:rsidR="00BA3A54" w:rsidRDefault="00BA3A54"/>
    <w:p w:rsidR="00BA3A54" w:rsidRDefault="00BA3A54">
      <w:r>
        <w:t>Conformément aux dispositions relatives à l’aménagement des fins de carrière et à la transition entre activité et retraite, mises en place dans le cadre de l’accord Groupe BPCE du 20 Janvier 2015 ainsi que dans vos dispositions internes, je demande à bénéficier du dispositif de temps partiel de fin de carrière à compter du ……</w:t>
      </w:r>
    </w:p>
    <w:p w:rsidR="00BA3A54" w:rsidRDefault="00BA3A54"/>
    <w:p w:rsidR="00BA3A54" w:rsidRDefault="00BA3A54"/>
    <w:p w:rsidR="00BA3A54" w:rsidRDefault="00BA3A54">
      <w:r>
        <w:t>Je demande donc à compter de cette date à être de repos</w:t>
      </w:r>
      <w:r w:rsidR="00596219">
        <w:t> :</w:t>
      </w:r>
      <w:r>
        <w:t xml:space="preserve"> </w:t>
      </w:r>
    </w:p>
    <w:p w:rsidR="00596219" w:rsidRPr="00596219" w:rsidRDefault="00596219">
      <w:pPr>
        <w:rPr>
          <w:i/>
        </w:rPr>
      </w:pPr>
      <w:r w:rsidRPr="00596219">
        <w:rPr>
          <w:i/>
        </w:rPr>
        <w:t>Préciser les modalités</w:t>
      </w:r>
    </w:p>
    <w:p w:rsidR="00BA3A54" w:rsidRDefault="00BA3A54"/>
    <w:p w:rsidR="00BA3A54" w:rsidRDefault="00BA3A54">
      <w:r>
        <w:t>Dans l’attente de votre réponse, je vous prie d’agréer l’expression de mes respectueuses salutations.</w:t>
      </w:r>
    </w:p>
    <w:p w:rsidR="00BA3A54" w:rsidRDefault="00BA3A54"/>
    <w:p w:rsidR="00BA3A54" w:rsidRDefault="00BA3A54"/>
    <w:sectPr w:rsidR="00BA3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54"/>
    <w:rsid w:val="00110688"/>
    <w:rsid w:val="00305B7D"/>
    <w:rsid w:val="00596219"/>
    <w:rsid w:val="007A7E87"/>
    <w:rsid w:val="00BA3A54"/>
    <w:rsid w:val="00EA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magnani</dc:creator>
  <cp:keywords/>
  <dc:description/>
  <cp:lastModifiedBy>A3131361</cp:lastModifiedBy>
  <cp:revision>3</cp:revision>
  <dcterms:created xsi:type="dcterms:W3CDTF">2016-10-18T05:56:00Z</dcterms:created>
  <dcterms:modified xsi:type="dcterms:W3CDTF">2017-03-02T07:42:00Z</dcterms:modified>
</cp:coreProperties>
</file>